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pPr w:leftFromText="180" w:rightFromText="180" w:vertAnchor="text" w:horzAnchor="page" w:tblpX="1111" w:tblpY="254"/>
        <w:tblW w:w="10250" w:type="dxa"/>
        <w:tblLayout w:type="fixed"/>
        <w:tblLook w:val="04A0" w:firstRow="1" w:lastRow="0" w:firstColumn="1" w:lastColumn="0" w:noHBand="0" w:noVBand="1"/>
      </w:tblPr>
      <w:tblGrid>
        <w:gridCol w:w="647"/>
        <w:gridCol w:w="1914"/>
        <w:gridCol w:w="1666"/>
        <w:gridCol w:w="1175"/>
        <w:gridCol w:w="1025"/>
        <w:gridCol w:w="1168"/>
        <w:gridCol w:w="510"/>
        <w:gridCol w:w="330"/>
        <w:gridCol w:w="1815"/>
      </w:tblGrid>
      <w:tr w:rsidR="0042452D" w:rsidRPr="009900A8" w14:paraId="41355F9F" w14:textId="77777777" w:rsidTr="002C6F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7" w:type="dxa"/>
            <w:gridSpan w:val="3"/>
          </w:tcPr>
          <w:p w14:paraId="32FFCAC1" w14:textId="77777777" w:rsidR="0042452D" w:rsidRPr="002C6FAC" w:rsidRDefault="0042452D" w:rsidP="009900A8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color w:val="auto"/>
                <w:sz w:val="28"/>
                <w:szCs w:val="28"/>
              </w:rPr>
              <w:t>Company Name:</w:t>
            </w:r>
          </w:p>
        </w:tc>
        <w:tc>
          <w:tcPr>
            <w:tcW w:w="6023" w:type="dxa"/>
            <w:gridSpan w:val="6"/>
          </w:tcPr>
          <w:p w14:paraId="1A120ACF" w14:textId="1A6997C9" w:rsidR="0042452D" w:rsidRPr="002C6FAC" w:rsidRDefault="0042452D" w:rsidP="009900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color w:val="auto"/>
                <w:sz w:val="28"/>
                <w:szCs w:val="28"/>
              </w:rPr>
              <w:t xml:space="preserve"> (Write company name here)</w:t>
            </w:r>
          </w:p>
        </w:tc>
      </w:tr>
      <w:tr w:rsidR="0042452D" w:rsidRPr="009900A8" w14:paraId="7D52D65C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7" w:type="dxa"/>
            <w:gridSpan w:val="3"/>
          </w:tcPr>
          <w:p w14:paraId="37A227FC" w14:textId="77777777" w:rsidR="0042452D" w:rsidRPr="002C6FAC" w:rsidRDefault="0042452D" w:rsidP="009900A8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Company Address:</w:t>
            </w:r>
          </w:p>
        </w:tc>
        <w:tc>
          <w:tcPr>
            <w:tcW w:w="6023" w:type="dxa"/>
            <w:gridSpan w:val="6"/>
          </w:tcPr>
          <w:p w14:paraId="62E4C47D" w14:textId="10B01278" w:rsidR="0042452D" w:rsidRPr="002C6FAC" w:rsidRDefault="0042452D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company address here)</w:t>
            </w:r>
          </w:p>
        </w:tc>
      </w:tr>
      <w:tr w:rsidR="0042452D" w:rsidRPr="009900A8" w14:paraId="16F2DD48" w14:textId="77777777" w:rsidTr="002C6FAC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7" w:type="dxa"/>
            <w:gridSpan w:val="3"/>
          </w:tcPr>
          <w:p w14:paraId="6DF6774A" w14:textId="77777777" w:rsidR="0042452D" w:rsidRPr="002C6FAC" w:rsidRDefault="0042452D" w:rsidP="009900A8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Company Contact No.</w:t>
            </w:r>
          </w:p>
        </w:tc>
        <w:tc>
          <w:tcPr>
            <w:tcW w:w="6023" w:type="dxa"/>
            <w:gridSpan w:val="6"/>
          </w:tcPr>
          <w:p w14:paraId="234B3311" w14:textId="77777777" w:rsidR="0042452D" w:rsidRPr="002C6FAC" w:rsidRDefault="0042452D" w:rsidP="0099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company contact No. here)</w:t>
            </w:r>
          </w:p>
        </w:tc>
      </w:tr>
      <w:tr w:rsidR="0042452D" w:rsidRPr="009900A8" w14:paraId="27C5BBFA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0" w:type="dxa"/>
            <w:gridSpan w:val="9"/>
          </w:tcPr>
          <w:p w14:paraId="7E1FDF48" w14:textId="77777777" w:rsidR="0042452D" w:rsidRDefault="0042452D" w:rsidP="009900A8">
            <w:pPr>
              <w:rPr>
                <w:rFonts w:ascii="Nyala" w:hAnsi="Nyala"/>
                <w:color w:val="auto"/>
                <w:sz w:val="32"/>
              </w:rPr>
            </w:pPr>
          </w:p>
        </w:tc>
      </w:tr>
      <w:tr w:rsidR="009900A8" w:rsidRPr="009900A8" w14:paraId="2C969F59" w14:textId="77777777" w:rsidTr="002C6FAC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0" w:type="dxa"/>
            <w:gridSpan w:val="9"/>
          </w:tcPr>
          <w:p w14:paraId="67C9322C" w14:textId="21DFABBD" w:rsidR="001B2E96" w:rsidRPr="002C6FAC" w:rsidRDefault="0042452D" w:rsidP="009900A8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color w:val="auto"/>
                <w:sz w:val="28"/>
                <w:szCs w:val="28"/>
              </w:rPr>
              <w:t>Invoice N</w:t>
            </w:r>
            <w:r w:rsidR="002C6FAC" w:rsidRPr="002C6FAC">
              <w:rPr>
                <w:rFonts w:ascii="Nyala" w:hAnsi="Nyala"/>
                <w:color w:val="auto"/>
                <w:sz w:val="28"/>
                <w:szCs w:val="28"/>
              </w:rPr>
              <w:t>o:</w:t>
            </w:r>
          </w:p>
        </w:tc>
      </w:tr>
      <w:tr w:rsidR="004A58ED" w:rsidRPr="009900A8" w14:paraId="297A1D68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0" w:type="dxa"/>
            <w:gridSpan w:val="9"/>
          </w:tcPr>
          <w:p w14:paraId="296BD93F" w14:textId="77777777" w:rsidR="004A58ED" w:rsidRPr="002C6FAC" w:rsidRDefault="004A58ED" w:rsidP="009900A8">
            <w:pPr>
              <w:rPr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b w:val="0"/>
                <w:bCs w:val="0"/>
                <w:color w:val="auto"/>
                <w:sz w:val="24"/>
                <w:szCs w:val="24"/>
              </w:rPr>
              <w:t>Issue Date :</w:t>
            </w:r>
          </w:p>
        </w:tc>
      </w:tr>
      <w:tr w:rsidR="004A58ED" w:rsidRPr="009900A8" w14:paraId="1691F71D" w14:textId="77777777" w:rsidTr="002C6FAC">
        <w:trPr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2" w:type="dxa"/>
            <w:gridSpan w:val="4"/>
          </w:tcPr>
          <w:p w14:paraId="4CC6D840" w14:textId="4140F778" w:rsidR="004A58ED" w:rsidRPr="002C6FAC" w:rsidRDefault="004A58ED" w:rsidP="00495B9B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Bill To</w:t>
            </w:r>
            <w:r w:rsidR="002C6FAC"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:</w:t>
            </w:r>
          </w:p>
        </w:tc>
        <w:tc>
          <w:tcPr>
            <w:tcW w:w="2703" w:type="dxa"/>
            <w:gridSpan w:val="3"/>
          </w:tcPr>
          <w:p w14:paraId="0362F54E" w14:textId="77777777" w:rsidR="004A58ED" w:rsidRPr="002C6FAC" w:rsidRDefault="004A58ED" w:rsidP="00495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Requisition #</w:t>
            </w:r>
          </w:p>
        </w:tc>
        <w:tc>
          <w:tcPr>
            <w:tcW w:w="2145" w:type="dxa"/>
            <w:gridSpan w:val="2"/>
          </w:tcPr>
          <w:p w14:paraId="066973F3" w14:textId="77777777" w:rsidR="004A58ED" w:rsidRPr="002C6FAC" w:rsidRDefault="004A58ED" w:rsidP="00495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req#1</w:t>
            </w:r>
          </w:p>
        </w:tc>
      </w:tr>
      <w:tr w:rsidR="004A58ED" w:rsidRPr="009900A8" w14:paraId="0903538B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gridSpan w:val="2"/>
          </w:tcPr>
          <w:p w14:paraId="78C1D219" w14:textId="77777777" w:rsidR="004A58ED" w:rsidRPr="002C6FAC" w:rsidRDefault="004A58ED" w:rsidP="009900A8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Name:</w:t>
            </w:r>
          </w:p>
        </w:tc>
        <w:tc>
          <w:tcPr>
            <w:tcW w:w="2841" w:type="dxa"/>
            <w:gridSpan w:val="2"/>
          </w:tcPr>
          <w:p w14:paraId="3EA5FC9F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(Name here)</w:t>
            </w:r>
          </w:p>
        </w:tc>
        <w:tc>
          <w:tcPr>
            <w:tcW w:w="2703" w:type="dxa"/>
            <w:gridSpan w:val="3"/>
          </w:tcPr>
          <w:p w14:paraId="00D93D34" w14:textId="77777777" w:rsidR="004A58ED" w:rsidRPr="002C6FAC" w:rsidRDefault="004A58ED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Work Order #</w:t>
            </w:r>
          </w:p>
        </w:tc>
        <w:tc>
          <w:tcPr>
            <w:tcW w:w="2145" w:type="dxa"/>
            <w:gridSpan w:val="2"/>
          </w:tcPr>
          <w:p w14:paraId="290D9469" w14:textId="77777777" w:rsidR="004A58ED" w:rsidRPr="002C6FAC" w:rsidRDefault="004A58ED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Order#1</w:t>
            </w:r>
          </w:p>
        </w:tc>
      </w:tr>
      <w:tr w:rsidR="004A58ED" w:rsidRPr="009900A8" w14:paraId="2F0D316F" w14:textId="77777777" w:rsidTr="002C6FAC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gridSpan w:val="2"/>
          </w:tcPr>
          <w:p w14:paraId="5FA8C0D7" w14:textId="77777777" w:rsidR="004A58ED" w:rsidRPr="002C6FAC" w:rsidRDefault="004A58ED" w:rsidP="009900A8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Address:</w:t>
            </w:r>
          </w:p>
        </w:tc>
        <w:tc>
          <w:tcPr>
            <w:tcW w:w="2841" w:type="dxa"/>
            <w:gridSpan w:val="2"/>
          </w:tcPr>
          <w:p w14:paraId="67FAE948" w14:textId="77777777" w:rsidR="004A58ED" w:rsidRPr="002C6FAC" w:rsidRDefault="004A58ED" w:rsidP="004A5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(Address here)</w:t>
            </w:r>
          </w:p>
        </w:tc>
        <w:tc>
          <w:tcPr>
            <w:tcW w:w="2703" w:type="dxa"/>
            <w:gridSpan w:val="3"/>
          </w:tcPr>
          <w:p w14:paraId="1FD46A57" w14:textId="77777777" w:rsidR="004A58ED" w:rsidRPr="002C6FAC" w:rsidRDefault="004A58ED" w:rsidP="0099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 xml:space="preserve">P. O.# </w:t>
            </w:r>
          </w:p>
        </w:tc>
        <w:tc>
          <w:tcPr>
            <w:tcW w:w="2145" w:type="dxa"/>
            <w:gridSpan w:val="2"/>
          </w:tcPr>
          <w:p w14:paraId="330056C2" w14:textId="77777777" w:rsidR="004A58ED" w:rsidRPr="002C6FAC" w:rsidRDefault="004A58ED" w:rsidP="0099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Po#1</w:t>
            </w:r>
          </w:p>
        </w:tc>
      </w:tr>
      <w:tr w:rsidR="004A58ED" w:rsidRPr="009900A8" w14:paraId="49A07241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gridSpan w:val="2"/>
          </w:tcPr>
          <w:p w14:paraId="282E4AD0" w14:textId="77777777" w:rsidR="004A58ED" w:rsidRPr="002C6FAC" w:rsidRDefault="004A58ED" w:rsidP="009900A8">
            <w:pPr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b w:val="0"/>
                <w:bCs w:val="0"/>
                <w:color w:val="auto"/>
                <w:sz w:val="24"/>
                <w:szCs w:val="24"/>
              </w:rPr>
              <w:t>Contact No.</w:t>
            </w:r>
          </w:p>
        </w:tc>
        <w:tc>
          <w:tcPr>
            <w:tcW w:w="2841" w:type="dxa"/>
            <w:gridSpan w:val="2"/>
          </w:tcPr>
          <w:p w14:paraId="12F8DF16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(Contact here)</w:t>
            </w:r>
          </w:p>
        </w:tc>
        <w:tc>
          <w:tcPr>
            <w:tcW w:w="2703" w:type="dxa"/>
            <w:gridSpan w:val="3"/>
          </w:tcPr>
          <w:p w14:paraId="70931A71" w14:textId="77777777" w:rsidR="004A58ED" w:rsidRPr="002C6FAC" w:rsidRDefault="004A58ED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Terms</w:t>
            </w:r>
          </w:p>
        </w:tc>
        <w:tc>
          <w:tcPr>
            <w:tcW w:w="2145" w:type="dxa"/>
            <w:gridSpan w:val="2"/>
          </w:tcPr>
          <w:p w14:paraId="566A5DE1" w14:textId="77777777" w:rsidR="004A58ED" w:rsidRPr="002C6FAC" w:rsidRDefault="004A58ED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Net60</w:t>
            </w:r>
          </w:p>
        </w:tc>
      </w:tr>
      <w:tr w:rsidR="009900A8" w:rsidRPr="009900A8" w14:paraId="1EF1A487" w14:textId="77777777" w:rsidTr="002C6FAC">
        <w:trPr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0" w:type="dxa"/>
            <w:gridSpan w:val="9"/>
          </w:tcPr>
          <w:p w14:paraId="2B4C0892" w14:textId="408C6841" w:rsidR="00D51767" w:rsidRPr="009900A8" w:rsidRDefault="00D51767" w:rsidP="009900A8">
            <w:pPr>
              <w:rPr>
                <w:rFonts w:ascii="Nyala" w:hAnsi="Nyala"/>
                <w:color w:val="auto"/>
                <w:sz w:val="36"/>
              </w:rPr>
            </w:pPr>
          </w:p>
        </w:tc>
      </w:tr>
      <w:tr w:rsidR="009900A8" w:rsidRPr="009900A8" w14:paraId="60FD1765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3741A091" w14:textId="77777777" w:rsidR="00D51767" w:rsidRPr="002C6FAC" w:rsidRDefault="00D51767" w:rsidP="009900A8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color w:val="auto"/>
                <w:sz w:val="28"/>
                <w:szCs w:val="28"/>
              </w:rPr>
              <w:t>SL.</w:t>
            </w:r>
          </w:p>
        </w:tc>
        <w:tc>
          <w:tcPr>
            <w:tcW w:w="5780" w:type="dxa"/>
            <w:gridSpan w:val="4"/>
          </w:tcPr>
          <w:p w14:paraId="6BB9A620" w14:textId="77777777" w:rsidR="00D51767" w:rsidRPr="002C6FAC" w:rsidRDefault="00D51767" w:rsidP="0099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b/>
                <w:bCs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b/>
                <w:bCs/>
                <w:color w:val="auto"/>
                <w:sz w:val="28"/>
                <w:szCs w:val="28"/>
              </w:rPr>
              <w:t xml:space="preserve"> Description </w:t>
            </w:r>
          </w:p>
        </w:tc>
        <w:tc>
          <w:tcPr>
            <w:tcW w:w="1168" w:type="dxa"/>
          </w:tcPr>
          <w:p w14:paraId="4C271675" w14:textId="4D600548" w:rsidR="00D51767" w:rsidRPr="002C6FAC" w:rsidRDefault="00D51767" w:rsidP="009900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b/>
                <w:bCs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b/>
                <w:bCs/>
                <w:color w:val="auto"/>
                <w:sz w:val="28"/>
                <w:szCs w:val="28"/>
              </w:rPr>
              <w:t>Price</w:t>
            </w:r>
          </w:p>
        </w:tc>
        <w:tc>
          <w:tcPr>
            <w:tcW w:w="840" w:type="dxa"/>
            <w:gridSpan w:val="2"/>
          </w:tcPr>
          <w:p w14:paraId="129551A9" w14:textId="0BFC9992" w:rsidR="00D51767" w:rsidRPr="002C6FAC" w:rsidRDefault="00D51767" w:rsidP="009900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b/>
                <w:bCs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b/>
                <w:bCs/>
                <w:color w:val="auto"/>
                <w:sz w:val="28"/>
                <w:szCs w:val="28"/>
              </w:rPr>
              <w:t>QTY.</w:t>
            </w:r>
          </w:p>
        </w:tc>
        <w:tc>
          <w:tcPr>
            <w:tcW w:w="1815" w:type="dxa"/>
          </w:tcPr>
          <w:p w14:paraId="056A7AFE" w14:textId="77777777" w:rsidR="00D51767" w:rsidRPr="002C6FAC" w:rsidRDefault="00D51767" w:rsidP="009900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b/>
                <w:bCs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b/>
                <w:bCs/>
                <w:color w:val="auto"/>
                <w:sz w:val="28"/>
                <w:szCs w:val="28"/>
              </w:rPr>
              <w:t>Total</w:t>
            </w:r>
          </w:p>
        </w:tc>
      </w:tr>
      <w:tr w:rsidR="004A35E8" w:rsidRPr="009900A8" w14:paraId="26BEAB65" w14:textId="77777777" w:rsidTr="002C6FAC">
        <w:trPr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68777593" w14:textId="77777777" w:rsidR="004A35E8" w:rsidRPr="002C6FAC" w:rsidRDefault="004A35E8" w:rsidP="004A35E8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5780" w:type="dxa"/>
            <w:gridSpan w:val="4"/>
          </w:tcPr>
          <w:p w14:paraId="49E67A38" w14:textId="77777777" w:rsidR="004A35E8" w:rsidRPr="002C6FAC" w:rsidRDefault="004A58ED" w:rsidP="004A35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29EB8CD0" w14:textId="77777777" w:rsidR="004A35E8" w:rsidRPr="002C6FAC" w:rsidRDefault="004A35E8" w:rsidP="004A35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4C85D291" w14:textId="77777777" w:rsidR="004A35E8" w:rsidRPr="002C6FAC" w:rsidRDefault="004A35E8" w:rsidP="004A35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44EBD7B2" w14:textId="77777777" w:rsidR="004A35E8" w:rsidRPr="002C6FAC" w:rsidRDefault="004A35E8" w:rsidP="004A35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05AE0270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7BC21276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2</w:t>
            </w:r>
          </w:p>
        </w:tc>
        <w:tc>
          <w:tcPr>
            <w:tcW w:w="5780" w:type="dxa"/>
            <w:gridSpan w:val="4"/>
          </w:tcPr>
          <w:p w14:paraId="5F4B31BA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62BF85F5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6882FC97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04211EFA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3C8D8318" w14:textId="77777777" w:rsidTr="002C6FAC">
        <w:trPr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7FA03D34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3</w:t>
            </w:r>
          </w:p>
        </w:tc>
        <w:tc>
          <w:tcPr>
            <w:tcW w:w="5780" w:type="dxa"/>
            <w:gridSpan w:val="4"/>
          </w:tcPr>
          <w:p w14:paraId="4158EEC6" w14:textId="77777777" w:rsidR="004A58ED" w:rsidRPr="002C6FAC" w:rsidRDefault="004A58ED" w:rsidP="004A5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0BCCF794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51428D7B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013A81AD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46F538B3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1BEB00DF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4</w:t>
            </w:r>
          </w:p>
        </w:tc>
        <w:tc>
          <w:tcPr>
            <w:tcW w:w="5780" w:type="dxa"/>
            <w:gridSpan w:val="4"/>
          </w:tcPr>
          <w:p w14:paraId="218D1F17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3DEE720C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7F9A1524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5529FDAA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42483B28" w14:textId="77777777" w:rsidTr="002C6FAC">
        <w:trPr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488D11FB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5</w:t>
            </w:r>
          </w:p>
        </w:tc>
        <w:tc>
          <w:tcPr>
            <w:tcW w:w="5780" w:type="dxa"/>
            <w:gridSpan w:val="4"/>
          </w:tcPr>
          <w:p w14:paraId="66F793B0" w14:textId="77777777" w:rsidR="004A58ED" w:rsidRPr="002C6FAC" w:rsidRDefault="004A58ED" w:rsidP="004A5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42E9A80B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18E0976C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7B1DD383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3D23BADE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68123D07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6</w:t>
            </w:r>
          </w:p>
        </w:tc>
        <w:tc>
          <w:tcPr>
            <w:tcW w:w="5780" w:type="dxa"/>
            <w:gridSpan w:val="4"/>
          </w:tcPr>
          <w:p w14:paraId="1EBC2B08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33CBA48E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26749C7A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62A3B355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19DC3510" w14:textId="77777777" w:rsidTr="002C6FAC">
        <w:trPr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1EC49B36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7</w:t>
            </w:r>
          </w:p>
        </w:tc>
        <w:tc>
          <w:tcPr>
            <w:tcW w:w="5780" w:type="dxa"/>
            <w:gridSpan w:val="4"/>
          </w:tcPr>
          <w:p w14:paraId="778321CF" w14:textId="77777777" w:rsidR="004A58ED" w:rsidRPr="002C6FAC" w:rsidRDefault="004A58ED" w:rsidP="004A5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7CB4EF11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44445C88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0D9EA2E7" w14:textId="77777777" w:rsidR="004A58ED" w:rsidRPr="002C6FAC" w:rsidRDefault="004A58ED" w:rsidP="004A5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4A58ED" w:rsidRPr="009900A8" w14:paraId="2283400A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" w:type="dxa"/>
          </w:tcPr>
          <w:p w14:paraId="2FEC62AE" w14:textId="77777777" w:rsidR="004A58ED" w:rsidRPr="002C6FAC" w:rsidRDefault="004A58ED" w:rsidP="004A58ED">
            <w:pPr>
              <w:jc w:val="center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8</w:t>
            </w:r>
          </w:p>
        </w:tc>
        <w:tc>
          <w:tcPr>
            <w:tcW w:w="5780" w:type="dxa"/>
            <w:gridSpan w:val="4"/>
          </w:tcPr>
          <w:p w14:paraId="1A928C13" w14:textId="77777777" w:rsidR="004A58ED" w:rsidRPr="002C6FAC" w:rsidRDefault="004A58ED" w:rsidP="004A5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(Write description here )</w:t>
            </w:r>
          </w:p>
        </w:tc>
        <w:tc>
          <w:tcPr>
            <w:tcW w:w="1168" w:type="dxa"/>
          </w:tcPr>
          <w:p w14:paraId="031466BC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  <w:tc>
          <w:tcPr>
            <w:tcW w:w="840" w:type="dxa"/>
            <w:gridSpan w:val="2"/>
          </w:tcPr>
          <w:p w14:paraId="40B5E5C1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1D3C0472" w14:textId="77777777" w:rsidR="004A58ED" w:rsidRPr="002C6FAC" w:rsidRDefault="004A58ED" w:rsidP="004A5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EC60E9" w:rsidRPr="009900A8" w14:paraId="5951BE3A" w14:textId="77777777" w:rsidTr="002C6FAC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7" w:type="dxa"/>
            <w:gridSpan w:val="5"/>
          </w:tcPr>
          <w:p w14:paraId="203C8312" w14:textId="77777777" w:rsidR="00EC60E9" w:rsidRPr="002C6FAC" w:rsidRDefault="00EC60E9" w:rsidP="00EC60E9">
            <w:pPr>
              <w:jc w:val="both"/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Total Due :</w:t>
            </w:r>
          </w:p>
        </w:tc>
        <w:tc>
          <w:tcPr>
            <w:tcW w:w="1168" w:type="dxa"/>
          </w:tcPr>
          <w:p w14:paraId="4C7D0F4C" w14:textId="77777777" w:rsidR="00EC60E9" w:rsidRPr="002C6FAC" w:rsidRDefault="00EC60E9" w:rsidP="009900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14:paraId="74C0B491" w14:textId="77777777" w:rsidR="00EC60E9" w:rsidRPr="002C6FAC" w:rsidRDefault="00EC60E9" w:rsidP="009900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</w:p>
        </w:tc>
        <w:tc>
          <w:tcPr>
            <w:tcW w:w="1815" w:type="dxa"/>
          </w:tcPr>
          <w:p w14:paraId="1FDC1657" w14:textId="77777777" w:rsidR="00EC60E9" w:rsidRPr="002C6FAC" w:rsidRDefault="00EC60E9" w:rsidP="009900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yala" w:hAnsi="Nyala"/>
                <w:color w:val="auto"/>
                <w:sz w:val="24"/>
                <w:szCs w:val="24"/>
              </w:rPr>
            </w:pPr>
          </w:p>
        </w:tc>
      </w:tr>
      <w:tr w:rsidR="00EC60E9" w:rsidRPr="009900A8" w14:paraId="27C27387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7" w:type="dxa"/>
            <w:gridSpan w:val="5"/>
          </w:tcPr>
          <w:p w14:paraId="2FFBA0DF" w14:textId="1337E374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Subtotal:</w:t>
            </w:r>
          </w:p>
        </w:tc>
        <w:tc>
          <w:tcPr>
            <w:tcW w:w="3823" w:type="dxa"/>
            <w:gridSpan w:val="4"/>
          </w:tcPr>
          <w:p w14:paraId="635750C5" w14:textId="7E72EAAC" w:rsidR="00EC60E9" w:rsidRPr="002C6FAC" w:rsidRDefault="00EC60E9" w:rsidP="00EC6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EC60E9" w:rsidRPr="009900A8" w14:paraId="6C1FE3C8" w14:textId="77777777" w:rsidTr="002C6FAC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7" w:type="dxa"/>
            <w:gridSpan w:val="5"/>
          </w:tcPr>
          <w:p w14:paraId="69D6D357" w14:textId="77777777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Discount:</w:t>
            </w:r>
          </w:p>
        </w:tc>
        <w:tc>
          <w:tcPr>
            <w:tcW w:w="3823" w:type="dxa"/>
            <w:gridSpan w:val="4"/>
          </w:tcPr>
          <w:p w14:paraId="71768D84" w14:textId="77777777" w:rsidR="00EC60E9" w:rsidRPr="002C6FAC" w:rsidRDefault="00EC60E9" w:rsidP="00EC60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EC60E9" w:rsidRPr="009900A8" w14:paraId="291AFBA9" w14:textId="77777777" w:rsidTr="002C6F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27" w:type="dxa"/>
            <w:gridSpan w:val="5"/>
          </w:tcPr>
          <w:p w14:paraId="1E725FFA" w14:textId="77777777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Total:</w:t>
            </w:r>
          </w:p>
        </w:tc>
        <w:tc>
          <w:tcPr>
            <w:tcW w:w="3823" w:type="dxa"/>
            <w:gridSpan w:val="4"/>
          </w:tcPr>
          <w:p w14:paraId="24D8B816" w14:textId="77777777" w:rsidR="00EC60E9" w:rsidRPr="002C6FAC" w:rsidRDefault="00EC60E9" w:rsidP="00EC6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6FAC">
              <w:rPr>
                <w:rFonts w:ascii="Nyala" w:hAnsi="Nyala"/>
                <w:color w:val="auto"/>
                <w:sz w:val="24"/>
                <w:szCs w:val="24"/>
              </w:rPr>
              <w:t>$00</w:t>
            </w:r>
          </w:p>
        </w:tc>
      </w:tr>
      <w:tr w:rsidR="00EC60E9" w:rsidRPr="002C6FAC" w14:paraId="55B7173E" w14:textId="77777777" w:rsidTr="002C6FAC">
        <w:trPr>
          <w:trHeight w:val="1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50" w:type="dxa"/>
            <w:gridSpan w:val="9"/>
          </w:tcPr>
          <w:p w14:paraId="0B3549CE" w14:textId="77777777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</w:p>
          <w:p w14:paraId="165D1B49" w14:textId="0817B622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Preferred Payment Mode: (mention the mode by which the consultant wishes to acquire his outstanding payment from the present invoice)</w:t>
            </w:r>
          </w:p>
          <w:p w14:paraId="0CEC82E2" w14:textId="67E6E65B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</w:t>
            </w:r>
            <w:r w:rsidRPr="002C6FAC">
              <w:rPr>
                <w:rFonts w:ascii="Nyala" w:hAnsi="Nyala"/>
                <w:color w:val="auto"/>
                <w:sz w:val="24"/>
                <w:szCs w:val="28"/>
              </w:rPr>
              <w:tab/>
              <w:t xml:space="preserve">Cash </w:t>
            </w:r>
          </w:p>
          <w:p w14:paraId="6865D6E4" w14:textId="74C8FFF2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</w:t>
            </w:r>
            <w:r w:rsidRPr="002C6FAC">
              <w:rPr>
                <w:rFonts w:ascii="Nyala" w:hAnsi="Nyala"/>
                <w:color w:val="auto"/>
                <w:sz w:val="24"/>
                <w:szCs w:val="28"/>
              </w:rPr>
              <w:tab/>
              <w:t xml:space="preserve">Cheque </w:t>
            </w:r>
          </w:p>
          <w:p w14:paraId="25F1CAE9" w14:textId="68110998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</w:t>
            </w:r>
            <w:r w:rsidRPr="002C6FAC">
              <w:rPr>
                <w:rFonts w:ascii="Nyala" w:hAnsi="Nyala"/>
                <w:color w:val="auto"/>
                <w:sz w:val="24"/>
                <w:szCs w:val="28"/>
              </w:rPr>
              <w:tab/>
              <w:t>NEFT</w:t>
            </w:r>
          </w:p>
          <w:p w14:paraId="48021D91" w14:textId="293C735A" w:rsidR="00EC60E9" w:rsidRPr="002C6FAC" w:rsidRDefault="00EC60E9" w:rsidP="00EC60E9">
            <w:pPr>
              <w:rPr>
                <w:rFonts w:ascii="Nyala" w:hAnsi="Nyala"/>
                <w:color w:val="auto"/>
                <w:sz w:val="24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</w:t>
            </w:r>
            <w:r w:rsidRPr="002C6FAC">
              <w:rPr>
                <w:rFonts w:ascii="Nyala" w:hAnsi="Nyala"/>
                <w:color w:val="auto"/>
                <w:sz w:val="24"/>
                <w:szCs w:val="28"/>
              </w:rPr>
              <w:tab/>
              <w:t>Money Order</w:t>
            </w:r>
          </w:p>
          <w:p w14:paraId="1435241D" w14:textId="77777777" w:rsidR="00EC60E9" w:rsidRPr="002C6FAC" w:rsidRDefault="00EC60E9" w:rsidP="00EC60E9">
            <w:pPr>
              <w:rPr>
                <w:rFonts w:ascii="Nyala" w:hAnsi="Nyala"/>
                <w:color w:val="auto"/>
                <w:sz w:val="28"/>
                <w:szCs w:val="28"/>
              </w:rPr>
            </w:pPr>
            <w:r w:rsidRPr="002C6FAC">
              <w:rPr>
                <w:rFonts w:ascii="Nyala" w:hAnsi="Nyala"/>
                <w:color w:val="auto"/>
                <w:sz w:val="24"/>
                <w:szCs w:val="28"/>
              </w:rPr>
              <w:t></w:t>
            </w:r>
            <w:r w:rsidRPr="002C6FAC">
              <w:rPr>
                <w:rFonts w:ascii="Nyala" w:hAnsi="Nyala"/>
                <w:color w:val="auto"/>
                <w:sz w:val="24"/>
                <w:szCs w:val="28"/>
              </w:rPr>
              <w:tab/>
              <w:t>Through Master or VISA cards</w:t>
            </w:r>
          </w:p>
        </w:tc>
      </w:tr>
    </w:tbl>
    <w:p w14:paraId="6C0393E4" w14:textId="4DC1450F" w:rsidR="00053BA1" w:rsidRPr="009900A8" w:rsidRDefault="003877C1">
      <w:pPr>
        <w:rPr>
          <w:color w:val="auto"/>
        </w:rPr>
      </w:pP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38925C87" wp14:editId="6FA1621D">
            <wp:simplePos x="0" y="0"/>
            <wp:positionH relativeFrom="margin">
              <wp:posOffset>4193540</wp:posOffset>
            </wp:positionH>
            <wp:positionV relativeFrom="paragraph">
              <wp:posOffset>-472440</wp:posOffset>
            </wp:positionV>
            <wp:extent cx="1585745" cy="323989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745" cy="323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RPr="009900A8" w:rsidSect="00311514">
      <w:headerReference w:type="default" r:id="rId9"/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0743" w14:textId="77777777" w:rsidR="002C65AF" w:rsidRDefault="002C65AF" w:rsidP="001B2E96">
      <w:pPr>
        <w:spacing w:before="0" w:after="0"/>
      </w:pPr>
      <w:r>
        <w:separator/>
      </w:r>
    </w:p>
  </w:endnote>
  <w:endnote w:type="continuationSeparator" w:id="0">
    <w:p w14:paraId="0ABB8098" w14:textId="77777777" w:rsidR="002C65AF" w:rsidRDefault="002C65AF" w:rsidP="001B2E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603DD" w14:textId="77777777" w:rsidR="002C65AF" w:rsidRDefault="002C65AF" w:rsidP="001B2E96">
      <w:pPr>
        <w:spacing w:before="0" w:after="0"/>
      </w:pPr>
      <w:r>
        <w:separator/>
      </w:r>
    </w:p>
  </w:footnote>
  <w:footnote w:type="continuationSeparator" w:id="0">
    <w:p w14:paraId="0CFA3BDE" w14:textId="77777777" w:rsidR="002C65AF" w:rsidRDefault="002C65AF" w:rsidP="001B2E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975A" w14:textId="0018B275" w:rsidR="001B2E96" w:rsidRPr="00495B9B" w:rsidRDefault="004A58ED" w:rsidP="003877C1">
    <w:pPr>
      <w:pStyle w:val="Header"/>
      <w:jc w:val="center"/>
      <w:rPr>
        <w:rFonts w:ascii="Nyala" w:hAnsi="Nyala"/>
        <w:sz w:val="56"/>
      </w:rPr>
    </w:pPr>
    <w:r>
      <w:rPr>
        <w:rFonts w:ascii="Nyala" w:hAnsi="Nyala"/>
        <w:sz w:val="56"/>
      </w:rPr>
      <w:t>Consultant</w:t>
    </w:r>
    <w:r w:rsidR="00495B9B" w:rsidRPr="00495B9B">
      <w:rPr>
        <w:rFonts w:ascii="Nyala" w:hAnsi="Nyala"/>
        <w:sz w:val="56"/>
      </w:rPr>
      <w:t xml:space="preserve"> </w:t>
    </w:r>
    <w:r w:rsidR="001B2E96" w:rsidRPr="00495B9B">
      <w:rPr>
        <w:rFonts w:ascii="Nyala" w:hAnsi="Nyala"/>
        <w:sz w:val="56"/>
      </w:rPr>
      <w:t>Invoice</w:t>
    </w:r>
    <w:r w:rsidR="003877C1">
      <w:rPr>
        <w:rFonts w:ascii="Nyala" w:hAnsi="Nyala"/>
        <w:sz w:val="5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846D4"/>
    <w:multiLevelType w:val="hybridMultilevel"/>
    <w:tmpl w:val="A1C8F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6"/>
    <w:rsid w:val="00053BA1"/>
    <w:rsid w:val="000A0818"/>
    <w:rsid w:val="001B2E96"/>
    <w:rsid w:val="002C65AF"/>
    <w:rsid w:val="002C6FAC"/>
    <w:rsid w:val="00311514"/>
    <w:rsid w:val="00360DC3"/>
    <w:rsid w:val="003877C1"/>
    <w:rsid w:val="0042452D"/>
    <w:rsid w:val="0049036A"/>
    <w:rsid w:val="00495B9B"/>
    <w:rsid w:val="004A35E8"/>
    <w:rsid w:val="004A58ED"/>
    <w:rsid w:val="00512129"/>
    <w:rsid w:val="005D5224"/>
    <w:rsid w:val="0079513D"/>
    <w:rsid w:val="009900A8"/>
    <w:rsid w:val="00A15A0B"/>
    <w:rsid w:val="00B14F05"/>
    <w:rsid w:val="00BA7A4C"/>
    <w:rsid w:val="00D51767"/>
    <w:rsid w:val="00E26D5B"/>
    <w:rsid w:val="00EC60E9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27BD"/>
  <w15:chartTrackingRefBased/>
  <w15:docId w15:val="{F9AE4B2B-52C8-46CA-94FF-8C3BA663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B2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C6FA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EF7AB-4843-461F-9AEB-F4C60A711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2020-07-02T14:10:00Z</dcterms:created>
  <dcterms:modified xsi:type="dcterms:W3CDTF">2021-12-01T13:26:00Z</dcterms:modified>
</cp:coreProperties>
</file>